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421"/>
        <w:gridCol w:w="5178"/>
        <w:gridCol w:w="2453"/>
        <w:gridCol w:w="2126"/>
        <w:gridCol w:w="2103"/>
      </w:tblGrid>
      <w:tr w:rsidR="00992E61" w:rsidRPr="00A94A5C" w14:paraId="7FF4582F" w14:textId="77777777" w:rsidTr="00992E61">
        <w:trPr>
          <w:trHeight w:val="57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C3621" w14:textId="77777777" w:rsidR="00992E61" w:rsidRPr="00A94A5C" w:rsidRDefault="00992E61" w:rsidP="00A94A5C">
            <w:r w:rsidRPr="00A94A5C">
              <w:rPr>
                <w:b/>
                <w:bCs/>
              </w:rPr>
              <w:t xml:space="preserve">Eil. </w:t>
            </w:r>
            <w:proofErr w:type="gramStart"/>
            <w:r w:rsidRPr="00A94A5C">
              <w:rPr>
                <w:b/>
                <w:bCs/>
              </w:rPr>
              <w:t>Nr./</w:t>
            </w:r>
            <w:proofErr w:type="gramEnd"/>
            <w:r w:rsidRPr="00A94A5C">
              <w:rPr>
                <w:b/>
                <w:bCs/>
              </w:rPr>
              <w:br/>
              <w:t>Seq. No</w:t>
            </w:r>
          </w:p>
        </w:tc>
        <w:tc>
          <w:tcPr>
            <w:tcW w:w="1328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183A7" w14:textId="2F2883C7" w:rsidR="00992E61" w:rsidRPr="00A94A5C" w:rsidRDefault="00992E61" w:rsidP="00992E61">
            <w:pPr>
              <w:jc w:val="center"/>
            </w:pPr>
            <w:proofErr w:type="spellStart"/>
            <w:r w:rsidRPr="00A94A5C">
              <w:rPr>
                <w:b/>
                <w:bCs/>
              </w:rPr>
              <w:t>Charakteristikos</w:t>
            </w:r>
            <w:proofErr w:type="spellEnd"/>
            <w:r w:rsidRPr="00A94A5C">
              <w:rPr>
                <w:b/>
                <w:bCs/>
              </w:rPr>
              <w:t>:/</w:t>
            </w:r>
            <w:r w:rsidRPr="00A94A5C">
              <w:rPr>
                <w:b/>
                <w:bCs/>
              </w:rPr>
              <w:br/>
              <w:t>Characteristics</w:t>
            </w:r>
          </w:p>
        </w:tc>
      </w:tr>
      <w:tr w:rsidR="00992E61" w:rsidRPr="00A94A5C" w14:paraId="3D1BE0A4" w14:textId="77777777" w:rsidTr="00992E61">
        <w:trPr>
          <w:trHeight w:val="1371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7FDF5" w14:textId="77777777" w:rsidR="00992E61" w:rsidRPr="00A94A5C" w:rsidRDefault="00992E61" w:rsidP="00A94A5C"/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675A5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Ilgalaikis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leistinas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įtempimas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turi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būti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 xml:space="preserve">Long-term allowable tension shall be not less than, </w:t>
            </w:r>
            <w:proofErr w:type="spellStart"/>
            <w:r w:rsidRPr="00A94A5C">
              <w:rPr>
                <w:b/>
                <w:bCs/>
              </w:rPr>
              <w:t>kN</w:t>
            </w:r>
            <w:proofErr w:type="spellEnd"/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C2C63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Terminis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atsparumas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trumpojo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jungimo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srovei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(</w:t>
            </w:r>
            <w:proofErr w:type="spellStart"/>
            <w:r w:rsidRPr="00A94A5C">
              <w:rPr>
                <w:b/>
                <w:bCs/>
              </w:rPr>
              <w:t>turi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būti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skaičiuojama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šioms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sąlygoms</w:t>
            </w:r>
            <w:proofErr w:type="spellEnd"/>
            <w:r w:rsidRPr="00A94A5C">
              <w:rPr>
                <w:b/>
                <w:bCs/>
              </w:rPr>
              <w:t xml:space="preserve">: </w:t>
            </w:r>
            <w:proofErr w:type="spellStart"/>
            <w:r w:rsidRPr="00A94A5C">
              <w:rPr>
                <w:b/>
                <w:bCs/>
              </w:rPr>
              <w:t>pradinė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temperatūra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žemesnė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+20oC, </w:t>
            </w:r>
            <w:proofErr w:type="spellStart"/>
            <w:r w:rsidRPr="00A94A5C">
              <w:rPr>
                <w:b/>
                <w:bCs/>
              </w:rPr>
              <w:t>galutinė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temperatūra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aukštesnė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+180oC, </w:t>
            </w:r>
            <w:proofErr w:type="spellStart"/>
            <w:r w:rsidRPr="00A94A5C">
              <w:rPr>
                <w:b/>
                <w:bCs/>
              </w:rPr>
              <w:t>trumpojo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jungimo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srovės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poveikio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laikas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1s)/</w:t>
            </w:r>
            <w:r w:rsidRPr="00A94A5C">
              <w:rPr>
                <w:b/>
                <w:bCs/>
              </w:rPr>
              <w:br/>
              <w:t>Thermal resistance to short circuit current not less than (must be calculated on the following conditions: initial temperature not less than +20oC, final temperature not higher than +180oC, short circuit current duration not less than 1s), kA2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F85BF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Diametras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>Diameter mm ±2%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A9134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Svoris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didesnis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 xml:space="preserve">Weight not </w:t>
            </w:r>
            <w:proofErr w:type="gramStart"/>
            <w:r w:rsidRPr="00A94A5C">
              <w:rPr>
                <w:b/>
                <w:bCs/>
              </w:rPr>
              <w:t>more  than</w:t>
            </w:r>
            <w:proofErr w:type="gramEnd"/>
            <w:r w:rsidRPr="00A94A5C">
              <w:rPr>
                <w:b/>
                <w:bCs/>
              </w:rPr>
              <w:t>, kg/km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F6B15" w14:textId="797D9556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Skaidulų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kiekis</w:t>
            </w:r>
            <w:proofErr w:type="spellEnd"/>
            <w:r w:rsidRPr="00A94A5C">
              <w:rPr>
                <w:b/>
                <w:bCs/>
              </w:rPr>
              <w:t xml:space="preserve"> ŽTŠK/</w:t>
            </w:r>
            <w:r w:rsidRPr="00A94A5C">
              <w:rPr>
                <w:b/>
                <w:bCs/>
              </w:rPr>
              <w:br/>
              <w:t>Number of fibers in OPGW</w:t>
            </w:r>
          </w:p>
        </w:tc>
      </w:tr>
      <w:tr w:rsidR="00992E61" w:rsidRPr="00A94A5C" w14:paraId="13517BEC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5CF83" w14:textId="77777777" w:rsidR="00992E61" w:rsidRPr="00A94A5C" w:rsidRDefault="00992E61" w:rsidP="00A94A5C">
            <w:r w:rsidRPr="00A94A5C"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6CFEC" w14:textId="77777777" w:rsidR="00992E61" w:rsidRPr="00A94A5C" w:rsidRDefault="00992E61" w:rsidP="00A94A5C">
            <w:r w:rsidRPr="00A94A5C">
              <w:t>29,8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369FA" w14:textId="77777777" w:rsidR="00992E61" w:rsidRPr="00A94A5C" w:rsidRDefault="00992E61" w:rsidP="00A94A5C">
            <w:r w:rsidRPr="00A94A5C">
              <w:t>45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55C1C" w14:textId="77777777" w:rsidR="00992E61" w:rsidRPr="00A94A5C" w:rsidRDefault="00992E61" w:rsidP="00A94A5C">
            <w:r w:rsidRPr="00A94A5C">
              <w:t>11,8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722B" w14:textId="77777777" w:rsidR="00992E61" w:rsidRPr="00A94A5C" w:rsidRDefault="00992E61" w:rsidP="00A94A5C">
            <w:r w:rsidRPr="00A94A5C">
              <w:t>410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8BAC1" w14:textId="069C9622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4F814080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BF50" w14:textId="77777777" w:rsidR="00992E61" w:rsidRPr="00A94A5C" w:rsidRDefault="00992E61" w:rsidP="00A94A5C">
            <w:r w:rsidRPr="00A94A5C"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72AD8" w14:textId="77777777" w:rsidR="00992E61" w:rsidRPr="00A94A5C" w:rsidRDefault="00992E61" w:rsidP="00A94A5C">
            <w:r w:rsidRPr="00A94A5C">
              <w:t>38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35E95" w14:textId="77777777" w:rsidR="00992E61" w:rsidRPr="00A94A5C" w:rsidRDefault="00992E61" w:rsidP="00A94A5C">
            <w:r w:rsidRPr="00A94A5C">
              <w:t>80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6A38" w14:textId="77777777" w:rsidR="00992E61" w:rsidRPr="00A94A5C" w:rsidRDefault="00992E61" w:rsidP="00A94A5C">
            <w:r w:rsidRPr="00A94A5C"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7DC5A" w14:textId="77777777" w:rsidR="00992E61" w:rsidRPr="00A94A5C" w:rsidRDefault="00992E61" w:rsidP="00A94A5C">
            <w:r w:rsidRPr="00A94A5C">
              <w:t>468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9ABD1" w14:textId="5E8D9567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3C75CFCB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44498" w14:textId="77777777" w:rsidR="00992E61" w:rsidRPr="00A94A5C" w:rsidRDefault="00992E61" w:rsidP="00A94A5C">
            <w:r w:rsidRPr="00A94A5C"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849BE" w14:textId="77777777" w:rsidR="00992E61" w:rsidRPr="00A94A5C" w:rsidRDefault="00992E61" w:rsidP="00A94A5C">
            <w:r w:rsidRPr="00A94A5C">
              <w:t>38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1E5A6" w14:textId="77777777" w:rsidR="00992E61" w:rsidRPr="00A94A5C" w:rsidRDefault="00992E61" w:rsidP="00A94A5C">
            <w:r w:rsidRPr="00A94A5C">
              <w:t>80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F32A" w14:textId="77777777" w:rsidR="00992E61" w:rsidRPr="00A94A5C" w:rsidRDefault="00992E61" w:rsidP="00A94A5C">
            <w:r w:rsidRPr="00A94A5C"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44E6D" w14:textId="77777777" w:rsidR="00992E61" w:rsidRPr="00A94A5C" w:rsidRDefault="00992E61" w:rsidP="00A94A5C">
            <w:r w:rsidRPr="00A94A5C">
              <w:t>468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714CD" w14:textId="1AE47F91" w:rsidR="00992E61" w:rsidRPr="00A94A5C" w:rsidRDefault="00992E61" w:rsidP="00A94A5C">
            <w:r w:rsidRPr="00A94A5C">
              <w:t>72</w:t>
            </w:r>
          </w:p>
        </w:tc>
      </w:tr>
      <w:tr w:rsidR="00992E61" w:rsidRPr="00A94A5C" w14:paraId="4B37F453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177FD" w14:textId="77777777" w:rsidR="00992E61" w:rsidRPr="00A94A5C" w:rsidRDefault="00992E61" w:rsidP="00A94A5C">
            <w:r w:rsidRPr="00A94A5C"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4E533" w14:textId="77777777" w:rsidR="00992E61" w:rsidRPr="00A94A5C" w:rsidRDefault="00992E61" w:rsidP="00A94A5C">
            <w:r w:rsidRPr="00A94A5C">
              <w:t>25,56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9A985" w14:textId="77777777" w:rsidR="00992E61" w:rsidRPr="00A94A5C" w:rsidRDefault="00992E61" w:rsidP="00A94A5C">
            <w:r w:rsidRPr="00A94A5C">
              <w:t>160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944E9" w14:textId="77777777" w:rsidR="00992E61" w:rsidRPr="00A94A5C" w:rsidRDefault="00992E61" w:rsidP="00A94A5C">
            <w:r w:rsidRPr="00A94A5C">
              <w:t>14,9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56035" w14:textId="77777777" w:rsidR="00992E61" w:rsidRPr="00A94A5C" w:rsidRDefault="00992E61" w:rsidP="00A94A5C">
            <w:r w:rsidRPr="00A94A5C">
              <w:t>533,8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9ADA9" w14:textId="15D0FF58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31AAC67B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4FC61" w14:textId="77777777" w:rsidR="00992E61" w:rsidRPr="00A94A5C" w:rsidRDefault="00992E61" w:rsidP="00A94A5C">
            <w:r w:rsidRPr="00A94A5C"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2E21E" w14:textId="77777777" w:rsidR="00992E61" w:rsidRPr="00A94A5C" w:rsidRDefault="00992E61" w:rsidP="00A94A5C">
            <w:r w:rsidRPr="00A94A5C">
              <w:t>25,2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A4F" w14:textId="77777777" w:rsidR="00992E61" w:rsidRPr="00A94A5C" w:rsidRDefault="00992E61" w:rsidP="00A94A5C">
            <w:r w:rsidRPr="00A94A5C">
              <w:t>200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A787D" w14:textId="77777777" w:rsidR="00992E61" w:rsidRPr="00A94A5C" w:rsidRDefault="00992E61" w:rsidP="00A94A5C">
            <w:r w:rsidRPr="00A94A5C">
              <w:t>15,9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D53EB" w14:textId="77777777" w:rsidR="00992E61" w:rsidRPr="00A94A5C" w:rsidRDefault="00992E61" w:rsidP="00A94A5C">
            <w:r w:rsidRPr="00A94A5C">
              <w:t>574,6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2C3B4" w14:textId="23E06392" w:rsidR="00992E61" w:rsidRPr="00A94A5C" w:rsidRDefault="00992E61" w:rsidP="00A94A5C">
            <w:r w:rsidRPr="00A94A5C">
              <w:t>48</w:t>
            </w:r>
          </w:p>
        </w:tc>
      </w:tr>
    </w:tbl>
    <w:p w14:paraId="656B4FA2" w14:textId="77777777" w:rsidR="00C60ED6" w:rsidRDefault="00C60ED6"/>
    <w:sectPr w:rsidR="00C60ED6" w:rsidSect="00A94A5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5C"/>
    <w:rsid w:val="002B74AB"/>
    <w:rsid w:val="005068D9"/>
    <w:rsid w:val="006A10E1"/>
    <w:rsid w:val="0077441C"/>
    <w:rsid w:val="007C4835"/>
    <w:rsid w:val="00813FFC"/>
    <w:rsid w:val="008C6A45"/>
    <w:rsid w:val="00992E61"/>
    <w:rsid w:val="009C37DF"/>
    <w:rsid w:val="009D21A3"/>
    <w:rsid w:val="00A94A5C"/>
    <w:rsid w:val="00BE44C8"/>
    <w:rsid w:val="00C177A4"/>
    <w:rsid w:val="00C6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A309"/>
  <w15:chartTrackingRefBased/>
  <w15:docId w15:val="{60506578-4D7F-4786-BAB9-7F5228AF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4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4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4A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4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4A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4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4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4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4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A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A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4A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4A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4A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4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4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4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4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4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4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4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4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4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4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4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4A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4A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4A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4A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Laurinavičienė</dc:creator>
  <cp:keywords/>
  <dc:description/>
  <cp:lastModifiedBy>Juozas Tekorius</cp:lastModifiedBy>
  <cp:revision>2</cp:revision>
  <dcterms:created xsi:type="dcterms:W3CDTF">2025-04-14T06:40:00Z</dcterms:created>
  <dcterms:modified xsi:type="dcterms:W3CDTF">2025-04-14T12:21:00Z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2025-04-14T07:11:42Z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cae560a4-d1b0-4343-bd6e-f89c6711a7f8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